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C" w:rsidRPr="009B6F2C" w:rsidRDefault="001C29CC" w:rsidP="00305312">
      <w:pPr>
        <w:ind w:left="-180"/>
        <w:jc w:val="right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 xml:space="preserve">Руководитель </w:t>
      </w:r>
      <w:proofErr w:type="gramStart"/>
      <w:r w:rsidRPr="009B6F2C">
        <w:rPr>
          <w:sz w:val="28"/>
          <w:szCs w:val="28"/>
        </w:rPr>
        <w:t>Региональной</w:t>
      </w:r>
      <w:proofErr w:type="gramEnd"/>
      <w:r w:rsidRPr="009B6F2C">
        <w:rPr>
          <w:sz w:val="28"/>
          <w:szCs w:val="28"/>
        </w:rPr>
        <w:t xml:space="preserve"> общественной</w:t>
      </w:r>
    </w:p>
    <w:p w:rsidR="001C29CC" w:rsidRPr="009B6F2C" w:rsidRDefault="001C29CC" w:rsidP="00305312">
      <w:pPr>
        <w:ind w:left="-180"/>
        <w:jc w:val="right"/>
        <w:rPr>
          <w:sz w:val="28"/>
          <w:szCs w:val="28"/>
        </w:rPr>
      </w:pPr>
      <w:r w:rsidRPr="009B6F2C">
        <w:rPr>
          <w:sz w:val="28"/>
          <w:szCs w:val="28"/>
        </w:rPr>
        <w:t xml:space="preserve">Приёмной Председателя Партии </w:t>
      </w:r>
    </w:p>
    <w:p w:rsidR="001C29CC" w:rsidRPr="009B6F2C" w:rsidRDefault="001C29CC" w:rsidP="00305312">
      <w:pPr>
        <w:ind w:left="-180"/>
        <w:jc w:val="right"/>
        <w:rPr>
          <w:sz w:val="28"/>
          <w:szCs w:val="28"/>
        </w:rPr>
      </w:pPr>
      <w:r w:rsidRPr="009B6F2C">
        <w:rPr>
          <w:sz w:val="28"/>
          <w:szCs w:val="28"/>
        </w:rPr>
        <w:t>«ЕДИНАЯ РОССИЯ» Д.А.Медведева</w:t>
      </w:r>
    </w:p>
    <w:p w:rsidR="001C29CC" w:rsidRPr="009B6F2C" w:rsidRDefault="001C29CC" w:rsidP="00305312">
      <w:pPr>
        <w:ind w:left="4068" w:firstLine="888"/>
        <w:jc w:val="center"/>
        <w:rPr>
          <w:sz w:val="28"/>
          <w:szCs w:val="28"/>
        </w:rPr>
      </w:pPr>
      <w:r w:rsidRPr="009B6F2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Поддубная</w:t>
      </w:r>
      <w:proofErr w:type="spellEnd"/>
    </w:p>
    <w:p w:rsidR="001C29CC" w:rsidRDefault="001C29CC" w:rsidP="00305312">
      <w:pPr>
        <w:tabs>
          <w:tab w:val="left" w:pos="2265"/>
        </w:tabs>
        <w:ind w:left="-180"/>
        <w:rPr>
          <w:b/>
        </w:rPr>
      </w:pPr>
      <w:r>
        <w:rPr>
          <w:b/>
        </w:rPr>
        <w:tab/>
      </w:r>
    </w:p>
    <w:p w:rsidR="001C29CC" w:rsidRDefault="001C29CC" w:rsidP="00305312">
      <w:pPr>
        <w:ind w:left="-180"/>
        <w:jc w:val="center"/>
        <w:outlineLvl w:val="0"/>
        <w:rPr>
          <w:sz w:val="28"/>
          <w:szCs w:val="28"/>
        </w:rPr>
      </w:pPr>
    </w:p>
    <w:p w:rsidR="001C29CC" w:rsidRDefault="001C29CC" w:rsidP="00305312">
      <w:pPr>
        <w:ind w:left="-180"/>
        <w:jc w:val="center"/>
        <w:outlineLvl w:val="0"/>
        <w:rPr>
          <w:sz w:val="28"/>
          <w:szCs w:val="28"/>
        </w:rPr>
      </w:pPr>
    </w:p>
    <w:p w:rsidR="001C29CC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>ГРАФИК</w:t>
      </w:r>
    </w:p>
    <w:p w:rsidR="001C29CC" w:rsidRPr="003A3FFD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3A3FFD">
        <w:rPr>
          <w:sz w:val="28"/>
          <w:szCs w:val="28"/>
        </w:rPr>
        <w:t>Приёма граждан в Депутатском центре</w:t>
      </w:r>
    </w:p>
    <w:p w:rsidR="001C29CC" w:rsidRPr="009B6F2C" w:rsidRDefault="001C29CC" w:rsidP="00305312">
      <w:pPr>
        <w:tabs>
          <w:tab w:val="left" w:pos="7440"/>
        </w:tabs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>Курчатовского местного отделения</w:t>
      </w:r>
    </w:p>
    <w:p w:rsidR="001C29CC" w:rsidRPr="009B6F2C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>Партии «ЕДИНАЯ РОССИЯ»</w:t>
      </w:r>
    </w:p>
    <w:p w:rsidR="001C29CC" w:rsidRPr="009B6F2C" w:rsidRDefault="001C29CC" w:rsidP="00305312">
      <w:pPr>
        <w:ind w:left="-180"/>
        <w:jc w:val="center"/>
        <w:rPr>
          <w:sz w:val="28"/>
          <w:szCs w:val="28"/>
        </w:rPr>
      </w:pPr>
      <w:r w:rsidRPr="009B6F2C">
        <w:rPr>
          <w:sz w:val="28"/>
          <w:szCs w:val="28"/>
        </w:rPr>
        <w:t xml:space="preserve">на </w:t>
      </w:r>
      <w:r>
        <w:rPr>
          <w:sz w:val="28"/>
          <w:szCs w:val="28"/>
        </w:rPr>
        <w:t>Апрель 2020</w:t>
      </w:r>
      <w:r w:rsidRPr="009B6F2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C29CC" w:rsidRDefault="001C29CC" w:rsidP="00305312">
      <w:pPr>
        <w:ind w:left="-180"/>
        <w:rPr>
          <w:b/>
        </w:rPr>
      </w:pPr>
    </w:p>
    <w:tbl>
      <w:tblPr>
        <w:tblW w:w="1036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375"/>
        <w:gridCol w:w="1440"/>
        <w:gridCol w:w="4140"/>
        <w:gridCol w:w="2880"/>
      </w:tblGrid>
      <w:tr w:rsidR="001C29CC" w:rsidTr="002A3406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 w:rsidRPr="00EC3549">
              <w:t>№</w:t>
            </w:r>
          </w:p>
          <w:p w:rsidR="001C29CC" w:rsidRPr="00EC3549" w:rsidRDefault="001C29CC" w:rsidP="002A3406">
            <w:pPr>
              <w:jc w:val="center"/>
            </w:pPr>
            <w:proofErr w:type="spellStart"/>
            <w:r>
              <w:t>п</w:t>
            </w:r>
            <w:proofErr w:type="gramStart"/>
            <w:r>
              <w:t>.</w:t>
            </w:r>
            <w:r w:rsidRPr="00EC3549">
              <w:t>п</w:t>
            </w:r>
            <w:proofErr w:type="spellEnd"/>
            <w:proofErr w:type="gramEnd"/>
          </w:p>
        </w:tc>
        <w:tc>
          <w:tcPr>
            <w:tcW w:w="1375" w:type="dxa"/>
            <w:vAlign w:val="center"/>
          </w:tcPr>
          <w:p w:rsidR="001C29CC" w:rsidRPr="00EC3549" w:rsidRDefault="001C29CC" w:rsidP="002A3406">
            <w:pPr>
              <w:jc w:val="center"/>
            </w:pPr>
            <w:r w:rsidRPr="00EC3549">
              <w:t>Дата</w:t>
            </w:r>
          </w:p>
        </w:tc>
        <w:tc>
          <w:tcPr>
            <w:tcW w:w="1440" w:type="dxa"/>
            <w:vAlign w:val="center"/>
          </w:tcPr>
          <w:p w:rsidR="001C29CC" w:rsidRPr="00EC3549" w:rsidRDefault="001C29CC" w:rsidP="002A3406">
            <w:pPr>
              <w:jc w:val="center"/>
            </w:pPr>
            <w:r w:rsidRPr="00EC3549">
              <w:t>Время</w:t>
            </w:r>
          </w:p>
        </w:tc>
        <w:tc>
          <w:tcPr>
            <w:tcW w:w="4140" w:type="dxa"/>
            <w:vAlign w:val="center"/>
          </w:tcPr>
          <w:p w:rsidR="001C29CC" w:rsidRPr="00EC3549" w:rsidRDefault="001C29CC" w:rsidP="002A3406">
            <w:pPr>
              <w:jc w:val="center"/>
            </w:pPr>
            <w:r w:rsidRPr="00EC3549">
              <w:t>Ф.И.О. депутата</w:t>
            </w:r>
          </w:p>
        </w:tc>
        <w:tc>
          <w:tcPr>
            <w:tcW w:w="2880" w:type="dxa"/>
            <w:vAlign w:val="center"/>
          </w:tcPr>
          <w:p w:rsidR="001C29CC" w:rsidRPr="00EC3549" w:rsidRDefault="001C29CC" w:rsidP="002A3406">
            <w:pPr>
              <w:jc w:val="center"/>
            </w:pPr>
            <w:r w:rsidRPr="00EC3549">
              <w:t>Должность</w:t>
            </w:r>
          </w:p>
        </w:tc>
      </w:tr>
      <w:tr w:rsidR="001C29CC" w:rsidTr="000E03E7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1.</w:t>
            </w:r>
          </w:p>
        </w:tc>
        <w:tc>
          <w:tcPr>
            <w:tcW w:w="1375" w:type="dxa"/>
            <w:vAlign w:val="center"/>
          </w:tcPr>
          <w:p w:rsidR="001C29CC" w:rsidRDefault="001C29CC" w:rsidP="00D408A1">
            <w:r>
              <w:t>03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10.00-12.00</w:t>
            </w:r>
          </w:p>
        </w:tc>
        <w:tc>
          <w:tcPr>
            <w:tcW w:w="4140" w:type="dxa"/>
          </w:tcPr>
          <w:p w:rsidR="001C29CC" w:rsidRDefault="001C29CC" w:rsidP="00D408A1">
            <w:pPr>
              <w:tabs>
                <w:tab w:val="right" w:pos="3744"/>
              </w:tabs>
            </w:pPr>
            <w:r>
              <w:t>Бурлаков Эдуард Юрьевич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4538E1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2.</w:t>
            </w:r>
          </w:p>
        </w:tc>
        <w:tc>
          <w:tcPr>
            <w:tcW w:w="1375" w:type="dxa"/>
          </w:tcPr>
          <w:p w:rsidR="001C29CC" w:rsidRDefault="001C29CC">
            <w:r>
              <w:t>06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pPr>
              <w:tabs>
                <w:tab w:val="right" w:pos="3744"/>
              </w:tabs>
            </w:pPr>
            <w:proofErr w:type="spellStart"/>
            <w:r>
              <w:t>Гималов</w:t>
            </w:r>
            <w:proofErr w:type="spellEnd"/>
            <w:r>
              <w:t xml:space="preserve"> Эмиль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  <w:tr w:rsidR="001C29CC" w:rsidTr="004538E1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3.</w:t>
            </w:r>
          </w:p>
        </w:tc>
        <w:tc>
          <w:tcPr>
            <w:tcW w:w="1375" w:type="dxa"/>
          </w:tcPr>
          <w:p w:rsidR="001C29CC" w:rsidRDefault="001C29CC">
            <w:r>
              <w:t>07 апреля</w:t>
            </w:r>
          </w:p>
        </w:tc>
        <w:tc>
          <w:tcPr>
            <w:tcW w:w="1440" w:type="dxa"/>
          </w:tcPr>
          <w:p w:rsidR="001C29CC" w:rsidRDefault="001C29CC">
            <w:r>
              <w:t>14.00-16.00</w:t>
            </w:r>
          </w:p>
        </w:tc>
        <w:tc>
          <w:tcPr>
            <w:tcW w:w="4140" w:type="dxa"/>
          </w:tcPr>
          <w:p w:rsidR="001C29CC" w:rsidRDefault="001C29CC">
            <w:pPr>
              <w:tabs>
                <w:tab w:val="right" w:pos="3744"/>
              </w:tabs>
            </w:pPr>
            <w:proofErr w:type="spellStart"/>
            <w:r>
              <w:t>Абубакиров</w:t>
            </w:r>
            <w:proofErr w:type="spellEnd"/>
            <w:r>
              <w:t xml:space="preserve"> Эмиль </w:t>
            </w:r>
            <w:proofErr w:type="spellStart"/>
            <w:r>
              <w:t>Вазирович</w:t>
            </w:r>
            <w:proofErr w:type="spellEnd"/>
          </w:p>
        </w:tc>
        <w:tc>
          <w:tcPr>
            <w:tcW w:w="2880" w:type="dxa"/>
          </w:tcPr>
          <w:p w:rsidR="001C29CC" w:rsidRDefault="001C29CC">
            <w:r>
              <w:t>Депутат городской Думы</w:t>
            </w:r>
          </w:p>
        </w:tc>
      </w:tr>
      <w:tr w:rsidR="001C29CC" w:rsidTr="00ED2776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4.</w:t>
            </w:r>
          </w:p>
        </w:tc>
        <w:tc>
          <w:tcPr>
            <w:tcW w:w="1375" w:type="dxa"/>
          </w:tcPr>
          <w:p w:rsidR="001C29CC" w:rsidRDefault="001C29CC" w:rsidP="00D408A1">
            <w:r>
              <w:t>08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15.00-17.00</w:t>
            </w:r>
          </w:p>
        </w:tc>
        <w:tc>
          <w:tcPr>
            <w:tcW w:w="4140" w:type="dxa"/>
          </w:tcPr>
          <w:p w:rsidR="001C29CC" w:rsidRDefault="001C29CC" w:rsidP="00D408A1">
            <w:pPr>
              <w:tabs>
                <w:tab w:val="right" w:pos="3744"/>
              </w:tabs>
            </w:pPr>
            <w:proofErr w:type="spellStart"/>
            <w:r>
              <w:t>Асатрян</w:t>
            </w:r>
            <w:proofErr w:type="spellEnd"/>
            <w:r>
              <w:t xml:space="preserve"> Гарик </w:t>
            </w:r>
            <w:proofErr w:type="spellStart"/>
            <w:r>
              <w:t>Мушегович</w:t>
            </w:r>
            <w:proofErr w:type="spellEnd"/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ED277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5.</w:t>
            </w:r>
          </w:p>
        </w:tc>
        <w:tc>
          <w:tcPr>
            <w:tcW w:w="1375" w:type="dxa"/>
          </w:tcPr>
          <w:p w:rsidR="001C29CC" w:rsidRDefault="001C29CC" w:rsidP="00D408A1">
            <w:r>
              <w:t>09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10.00-12.00</w:t>
            </w:r>
          </w:p>
        </w:tc>
        <w:tc>
          <w:tcPr>
            <w:tcW w:w="4140" w:type="dxa"/>
          </w:tcPr>
          <w:p w:rsidR="001C29CC" w:rsidRDefault="001C29CC" w:rsidP="00D408A1">
            <w:r>
              <w:t>Поликарпов Валерий Владимирович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ED277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6.</w:t>
            </w:r>
          </w:p>
        </w:tc>
        <w:tc>
          <w:tcPr>
            <w:tcW w:w="1375" w:type="dxa"/>
          </w:tcPr>
          <w:p w:rsidR="001C29CC" w:rsidRDefault="001C29CC" w:rsidP="00D408A1">
            <w:r>
              <w:t>09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14.00-16.00</w:t>
            </w:r>
          </w:p>
        </w:tc>
        <w:tc>
          <w:tcPr>
            <w:tcW w:w="4140" w:type="dxa"/>
          </w:tcPr>
          <w:p w:rsidR="001C29CC" w:rsidRDefault="001C29CC" w:rsidP="00D408A1">
            <w:r>
              <w:t>Арбузов Александр Сергеевич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ED277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7.</w:t>
            </w:r>
          </w:p>
        </w:tc>
        <w:tc>
          <w:tcPr>
            <w:tcW w:w="1375" w:type="dxa"/>
          </w:tcPr>
          <w:p w:rsidR="001C29CC" w:rsidRDefault="001C29CC" w:rsidP="00D408A1">
            <w:r>
              <w:t>09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14.00-16.00</w:t>
            </w:r>
          </w:p>
        </w:tc>
        <w:tc>
          <w:tcPr>
            <w:tcW w:w="4140" w:type="dxa"/>
          </w:tcPr>
          <w:p w:rsidR="001C29CC" w:rsidRDefault="001C29CC" w:rsidP="00D408A1">
            <w:pPr>
              <w:tabs>
                <w:tab w:val="right" w:pos="3744"/>
              </w:tabs>
            </w:pPr>
            <w:proofErr w:type="spellStart"/>
            <w:r>
              <w:t>Чернобровин</w:t>
            </w:r>
            <w:proofErr w:type="spellEnd"/>
            <w:r>
              <w:t xml:space="preserve"> Виктор Павлович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ЗС ЧО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8.</w:t>
            </w:r>
          </w:p>
        </w:tc>
        <w:tc>
          <w:tcPr>
            <w:tcW w:w="1375" w:type="dxa"/>
          </w:tcPr>
          <w:p w:rsidR="001C29CC" w:rsidRDefault="001C29CC">
            <w:r>
              <w:t>14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pPr>
              <w:tabs>
                <w:tab w:val="right" w:pos="3744"/>
              </w:tabs>
            </w:pPr>
            <w:proofErr w:type="spellStart"/>
            <w:r>
              <w:t>Азархин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  <w:tr w:rsidR="001C29CC" w:rsidTr="005A2E22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9.</w:t>
            </w:r>
          </w:p>
        </w:tc>
        <w:tc>
          <w:tcPr>
            <w:tcW w:w="1375" w:type="dxa"/>
          </w:tcPr>
          <w:p w:rsidR="001C29CC" w:rsidRDefault="001C29CC">
            <w:r>
              <w:t>14 апреля</w:t>
            </w:r>
          </w:p>
        </w:tc>
        <w:tc>
          <w:tcPr>
            <w:tcW w:w="1440" w:type="dxa"/>
          </w:tcPr>
          <w:p w:rsidR="001C29CC" w:rsidRDefault="001C29CC">
            <w:r>
              <w:t>16.00-17.30</w:t>
            </w:r>
          </w:p>
        </w:tc>
        <w:tc>
          <w:tcPr>
            <w:tcW w:w="4140" w:type="dxa"/>
          </w:tcPr>
          <w:p w:rsidR="001C29CC" w:rsidRDefault="001C29CC">
            <w:pPr>
              <w:tabs>
                <w:tab w:val="right" w:pos="3744"/>
              </w:tabs>
            </w:pPr>
            <w:r>
              <w:t>Толкачёв Константин Николаевич</w:t>
            </w:r>
          </w:p>
        </w:tc>
        <w:tc>
          <w:tcPr>
            <w:tcW w:w="2880" w:type="dxa"/>
          </w:tcPr>
          <w:p w:rsidR="001C29CC" w:rsidRDefault="001C29CC">
            <w:r>
              <w:t>Депутат ЗС ЧО</w:t>
            </w:r>
          </w:p>
        </w:tc>
      </w:tr>
      <w:tr w:rsidR="001C29CC" w:rsidTr="005A2E22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10.</w:t>
            </w:r>
          </w:p>
        </w:tc>
        <w:tc>
          <w:tcPr>
            <w:tcW w:w="1375" w:type="dxa"/>
          </w:tcPr>
          <w:p w:rsidR="001C29CC" w:rsidRDefault="001C29CC" w:rsidP="00D408A1">
            <w:r>
              <w:t>15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10.00-12.00</w:t>
            </w:r>
          </w:p>
        </w:tc>
        <w:tc>
          <w:tcPr>
            <w:tcW w:w="4140" w:type="dxa"/>
          </w:tcPr>
          <w:p w:rsidR="001C29CC" w:rsidRDefault="001C29CC" w:rsidP="00D408A1">
            <w:proofErr w:type="spellStart"/>
            <w:r>
              <w:t>Давыденко</w:t>
            </w:r>
            <w:proofErr w:type="spellEnd"/>
            <w:r>
              <w:t xml:space="preserve"> Евгений Игоревич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5A2E22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11.</w:t>
            </w:r>
          </w:p>
        </w:tc>
        <w:tc>
          <w:tcPr>
            <w:tcW w:w="1375" w:type="dxa"/>
          </w:tcPr>
          <w:p w:rsidR="001C29CC" w:rsidRDefault="001C29CC" w:rsidP="00D408A1">
            <w:r>
              <w:t>15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16.00-17.00</w:t>
            </w:r>
          </w:p>
        </w:tc>
        <w:tc>
          <w:tcPr>
            <w:tcW w:w="4140" w:type="dxa"/>
          </w:tcPr>
          <w:p w:rsidR="001C29CC" w:rsidRDefault="001C29CC" w:rsidP="00D408A1">
            <w:proofErr w:type="spellStart"/>
            <w:r>
              <w:t>Давлетханова</w:t>
            </w:r>
            <w:proofErr w:type="spellEnd"/>
            <w:r>
              <w:t xml:space="preserve"> Винера </w:t>
            </w:r>
            <w:proofErr w:type="spellStart"/>
            <w:r>
              <w:t>Габидулловна</w:t>
            </w:r>
            <w:proofErr w:type="spellEnd"/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5A2E22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12.</w:t>
            </w:r>
          </w:p>
        </w:tc>
        <w:tc>
          <w:tcPr>
            <w:tcW w:w="1375" w:type="dxa"/>
          </w:tcPr>
          <w:p w:rsidR="001C29CC" w:rsidRDefault="001C29CC" w:rsidP="00D408A1">
            <w:r>
              <w:t>15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16.00-17.00</w:t>
            </w:r>
          </w:p>
        </w:tc>
        <w:tc>
          <w:tcPr>
            <w:tcW w:w="4140" w:type="dxa"/>
          </w:tcPr>
          <w:p w:rsidR="001C29CC" w:rsidRDefault="001C29CC" w:rsidP="00D408A1">
            <w:r>
              <w:t>Ершов Вячеслав Владимирович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5A2E22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13.</w:t>
            </w:r>
          </w:p>
        </w:tc>
        <w:tc>
          <w:tcPr>
            <w:tcW w:w="1375" w:type="dxa"/>
          </w:tcPr>
          <w:p w:rsidR="001C29CC" w:rsidRDefault="001C29CC" w:rsidP="00D408A1">
            <w:r>
              <w:t>16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14.00-16.00</w:t>
            </w:r>
          </w:p>
        </w:tc>
        <w:tc>
          <w:tcPr>
            <w:tcW w:w="4140" w:type="dxa"/>
          </w:tcPr>
          <w:p w:rsidR="001C29CC" w:rsidRDefault="001C29CC" w:rsidP="00D408A1">
            <w:proofErr w:type="spellStart"/>
            <w:r>
              <w:t>Таранин</w:t>
            </w:r>
            <w:proofErr w:type="spellEnd"/>
            <w:r>
              <w:t xml:space="preserve"> Сергей Маркович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5A2E22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14.</w:t>
            </w:r>
          </w:p>
        </w:tc>
        <w:tc>
          <w:tcPr>
            <w:tcW w:w="1375" w:type="dxa"/>
          </w:tcPr>
          <w:p w:rsidR="001C29CC" w:rsidRDefault="001C29CC" w:rsidP="00D408A1">
            <w:r>
              <w:t>16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15.30-17.30</w:t>
            </w:r>
          </w:p>
        </w:tc>
        <w:tc>
          <w:tcPr>
            <w:tcW w:w="4140" w:type="dxa"/>
          </w:tcPr>
          <w:p w:rsidR="001C29CC" w:rsidRDefault="001C29CC" w:rsidP="00D408A1">
            <w:proofErr w:type="spellStart"/>
            <w:r>
              <w:t>Сорвилов</w:t>
            </w:r>
            <w:proofErr w:type="spellEnd"/>
            <w:r>
              <w:t xml:space="preserve"> Андрей Васильевич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15.</w:t>
            </w:r>
          </w:p>
        </w:tc>
        <w:tc>
          <w:tcPr>
            <w:tcW w:w="1375" w:type="dxa"/>
          </w:tcPr>
          <w:p w:rsidR="001C29CC" w:rsidRDefault="001C29CC">
            <w:r>
              <w:t>18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r>
              <w:t>Кирьяков Егор Николаевич</w:t>
            </w:r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16.</w:t>
            </w:r>
          </w:p>
        </w:tc>
        <w:tc>
          <w:tcPr>
            <w:tcW w:w="1375" w:type="dxa"/>
          </w:tcPr>
          <w:p w:rsidR="001C29CC" w:rsidRDefault="001C29CC">
            <w:r>
              <w:t>20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proofErr w:type="spellStart"/>
            <w:r>
              <w:t>Мительман</w:t>
            </w:r>
            <w:proofErr w:type="spellEnd"/>
            <w:r>
              <w:t xml:space="preserve"> Илья Семенович</w:t>
            </w:r>
          </w:p>
        </w:tc>
        <w:tc>
          <w:tcPr>
            <w:tcW w:w="2880" w:type="dxa"/>
          </w:tcPr>
          <w:p w:rsidR="001C29CC" w:rsidRDefault="001C29CC">
            <w:r>
              <w:t>Депутат городской Думы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17.</w:t>
            </w:r>
          </w:p>
        </w:tc>
        <w:tc>
          <w:tcPr>
            <w:tcW w:w="1375" w:type="dxa"/>
          </w:tcPr>
          <w:p w:rsidR="001C29CC" w:rsidRDefault="001C29CC">
            <w:r>
              <w:t>21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r>
              <w:t>Исаев Александр Владимирович</w:t>
            </w:r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18.</w:t>
            </w:r>
          </w:p>
        </w:tc>
        <w:tc>
          <w:tcPr>
            <w:tcW w:w="1375" w:type="dxa"/>
          </w:tcPr>
          <w:p w:rsidR="001C29CC" w:rsidRDefault="001C29CC">
            <w:r>
              <w:t>21 апреля</w:t>
            </w:r>
          </w:p>
        </w:tc>
        <w:tc>
          <w:tcPr>
            <w:tcW w:w="1440" w:type="dxa"/>
          </w:tcPr>
          <w:p w:rsidR="001C29CC" w:rsidRDefault="001C29CC">
            <w:r>
              <w:t>14.00-16.00</w:t>
            </w:r>
          </w:p>
        </w:tc>
        <w:tc>
          <w:tcPr>
            <w:tcW w:w="4140" w:type="dxa"/>
          </w:tcPr>
          <w:p w:rsidR="001C29CC" w:rsidRDefault="001C29CC">
            <w:proofErr w:type="spellStart"/>
            <w:r>
              <w:t>Чилимская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880" w:type="dxa"/>
          </w:tcPr>
          <w:p w:rsidR="001C29CC" w:rsidRDefault="001C29CC">
            <w:r>
              <w:t>Депутат городской Думы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19.</w:t>
            </w:r>
          </w:p>
        </w:tc>
        <w:tc>
          <w:tcPr>
            <w:tcW w:w="1375" w:type="dxa"/>
          </w:tcPr>
          <w:p w:rsidR="001C29CC" w:rsidRDefault="001C29CC" w:rsidP="00D408A1">
            <w:r>
              <w:t>22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14.00-16.00</w:t>
            </w:r>
          </w:p>
        </w:tc>
        <w:tc>
          <w:tcPr>
            <w:tcW w:w="4140" w:type="dxa"/>
          </w:tcPr>
          <w:p w:rsidR="001C29CC" w:rsidRDefault="001C29CC" w:rsidP="00D408A1">
            <w:pPr>
              <w:tabs>
                <w:tab w:val="right" w:pos="3744"/>
              </w:tabs>
            </w:pPr>
            <w:r>
              <w:t>Вилков Антон Николаевич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совета депутатов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20.</w:t>
            </w:r>
          </w:p>
        </w:tc>
        <w:tc>
          <w:tcPr>
            <w:tcW w:w="1375" w:type="dxa"/>
          </w:tcPr>
          <w:p w:rsidR="001C29CC" w:rsidRDefault="001C29CC" w:rsidP="00D408A1">
            <w:r>
              <w:t>23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14.00-16.00</w:t>
            </w:r>
          </w:p>
        </w:tc>
        <w:tc>
          <w:tcPr>
            <w:tcW w:w="4140" w:type="dxa"/>
          </w:tcPr>
          <w:p w:rsidR="001C29CC" w:rsidRDefault="001C29CC" w:rsidP="00D408A1">
            <w:proofErr w:type="spellStart"/>
            <w:r>
              <w:t>Драганер</w:t>
            </w:r>
            <w:proofErr w:type="spellEnd"/>
            <w:r>
              <w:t xml:space="preserve"> Александр Ефимович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городской Думы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21.</w:t>
            </w:r>
          </w:p>
        </w:tc>
        <w:tc>
          <w:tcPr>
            <w:tcW w:w="1375" w:type="dxa"/>
          </w:tcPr>
          <w:p w:rsidR="001C29CC" w:rsidRDefault="001C29CC" w:rsidP="00D408A1">
            <w:r>
              <w:t>23 апреля</w:t>
            </w:r>
          </w:p>
        </w:tc>
        <w:tc>
          <w:tcPr>
            <w:tcW w:w="1440" w:type="dxa"/>
          </w:tcPr>
          <w:p w:rsidR="001C29CC" w:rsidRDefault="001C29CC" w:rsidP="00D408A1">
            <w:r>
              <w:t>14.00-16.00</w:t>
            </w:r>
          </w:p>
        </w:tc>
        <w:tc>
          <w:tcPr>
            <w:tcW w:w="4140" w:type="dxa"/>
          </w:tcPr>
          <w:p w:rsidR="001C29CC" w:rsidRDefault="001C29CC" w:rsidP="00D408A1">
            <w:r>
              <w:t>Клушин Иван Федорович</w:t>
            </w:r>
          </w:p>
        </w:tc>
        <w:tc>
          <w:tcPr>
            <w:tcW w:w="2880" w:type="dxa"/>
          </w:tcPr>
          <w:p w:rsidR="001C29CC" w:rsidRDefault="001C29CC" w:rsidP="00D408A1">
            <w:r>
              <w:t>Депутат городской Думы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22.</w:t>
            </w:r>
          </w:p>
        </w:tc>
        <w:tc>
          <w:tcPr>
            <w:tcW w:w="1375" w:type="dxa"/>
          </w:tcPr>
          <w:p w:rsidR="001C29CC" w:rsidRDefault="001C29CC">
            <w:r>
              <w:t>27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r>
              <w:t>Сафонов Николай Николаевич</w:t>
            </w:r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Default="001C29CC" w:rsidP="002A3406">
            <w:pPr>
              <w:jc w:val="center"/>
            </w:pPr>
            <w:r>
              <w:t>23.</w:t>
            </w:r>
          </w:p>
        </w:tc>
        <w:tc>
          <w:tcPr>
            <w:tcW w:w="1375" w:type="dxa"/>
          </w:tcPr>
          <w:p w:rsidR="001C29CC" w:rsidRDefault="001C29CC">
            <w:r>
              <w:t>27 апреля</w:t>
            </w:r>
          </w:p>
        </w:tc>
        <w:tc>
          <w:tcPr>
            <w:tcW w:w="1440" w:type="dxa"/>
          </w:tcPr>
          <w:p w:rsidR="001C29CC" w:rsidRDefault="001C29CC">
            <w:r>
              <w:t>14.00-16.00</w:t>
            </w:r>
          </w:p>
        </w:tc>
        <w:tc>
          <w:tcPr>
            <w:tcW w:w="4140" w:type="dxa"/>
          </w:tcPr>
          <w:p w:rsidR="001C29CC" w:rsidRDefault="001C29CC">
            <w:pPr>
              <w:tabs>
                <w:tab w:val="right" w:pos="3744"/>
              </w:tabs>
            </w:pPr>
            <w:r>
              <w:t>Вишняков Олег Владимирович</w:t>
            </w:r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  <w:tr w:rsidR="001C29CC" w:rsidTr="002A3406">
        <w:tc>
          <w:tcPr>
            <w:tcW w:w="533" w:type="dxa"/>
            <w:vAlign w:val="center"/>
          </w:tcPr>
          <w:p w:rsidR="001C29CC" w:rsidRPr="00EC3549" w:rsidRDefault="001C29CC" w:rsidP="002A3406">
            <w:pPr>
              <w:jc w:val="center"/>
            </w:pPr>
            <w:r>
              <w:t>24.</w:t>
            </w:r>
          </w:p>
        </w:tc>
        <w:tc>
          <w:tcPr>
            <w:tcW w:w="1375" w:type="dxa"/>
          </w:tcPr>
          <w:p w:rsidR="001C29CC" w:rsidRDefault="001C29CC">
            <w:r>
              <w:t>28 апреля</w:t>
            </w:r>
          </w:p>
        </w:tc>
        <w:tc>
          <w:tcPr>
            <w:tcW w:w="1440" w:type="dxa"/>
          </w:tcPr>
          <w:p w:rsidR="001C29CC" w:rsidRDefault="001C29CC">
            <w:r>
              <w:t>10.00-12.00</w:t>
            </w:r>
          </w:p>
        </w:tc>
        <w:tc>
          <w:tcPr>
            <w:tcW w:w="4140" w:type="dxa"/>
          </w:tcPr>
          <w:p w:rsidR="001C29CC" w:rsidRDefault="001C29CC">
            <w:r>
              <w:t>Гончаров Александр Анатольевич</w:t>
            </w:r>
          </w:p>
        </w:tc>
        <w:tc>
          <w:tcPr>
            <w:tcW w:w="2880" w:type="dxa"/>
          </w:tcPr>
          <w:p w:rsidR="001C29CC" w:rsidRDefault="001C29CC">
            <w:r>
              <w:t>Депутат совета депутатов</w:t>
            </w:r>
          </w:p>
        </w:tc>
      </w:tr>
    </w:tbl>
    <w:p w:rsidR="001C29CC" w:rsidRDefault="001C29CC" w:rsidP="00305312">
      <w:pPr>
        <w:ind w:left="-180"/>
        <w:jc w:val="center"/>
        <w:outlineLvl w:val="0"/>
        <w:rPr>
          <w:b/>
        </w:rPr>
      </w:pPr>
    </w:p>
    <w:p w:rsidR="001C29CC" w:rsidRPr="006E2E24" w:rsidRDefault="001C29CC" w:rsidP="00305312">
      <w:pPr>
        <w:ind w:left="-180" w:firstLine="540"/>
        <w:jc w:val="both"/>
        <w:outlineLvl w:val="0"/>
        <w:rPr>
          <w:sz w:val="28"/>
          <w:szCs w:val="28"/>
        </w:rPr>
      </w:pPr>
      <w:r w:rsidRPr="006E2E24">
        <w:rPr>
          <w:sz w:val="28"/>
          <w:szCs w:val="28"/>
        </w:rPr>
        <w:t>Примечание:</w:t>
      </w:r>
    </w:p>
    <w:p w:rsidR="001C29CC" w:rsidRPr="006E2E24" w:rsidRDefault="001C29CC" w:rsidP="00305312">
      <w:pPr>
        <w:ind w:left="-180" w:firstLine="540"/>
        <w:jc w:val="both"/>
        <w:outlineLvl w:val="0"/>
        <w:rPr>
          <w:sz w:val="28"/>
          <w:szCs w:val="28"/>
        </w:rPr>
      </w:pPr>
      <w:r w:rsidRPr="006E2E24">
        <w:rPr>
          <w:sz w:val="28"/>
          <w:szCs w:val="28"/>
        </w:rPr>
        <w:t>Дополнительно в общественной приёмной Администрации Курчатовского района осуществляется приём заместителями председателя Совета Депутатов:</w:t>
      </w:r>
    </w:p>
    <w:p w:rsidR="001C29CC" w:rsidRPr="006E2E24" w:rsidRDefault="001C29CC" w:rsidP="00305312">
      <w:pPr>
        <w:ind w:left="-1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2E24">
        <w:rPr>
          <w:sz w:val="28"/>
          <w:szCs w:val="28"/>
        </w:rPr>
        <w:t>Вишняковым Олегом Владимировичем</w:t>
      </w:r>
      <w:r>
        <w:rPr>
          <w:sz w:val="28"/>
          <w:szCs w:val="28"/>
        </w:rPr>
        <w:t>,</w:t>
      </w:r>
      <w:r w:rsidRPr="006E2E24">
        <w:rPr>
          <w:sz w:val="28"/>
          <w:szCs w:val="28"/>
        </w:rPr>
        <w:t xml:space="preserve"> в четвертый понедельник </w:t>
      </w:r>
      <w:r>
        <w:rPr>
          <w:sz w:val="28"/>
          <w:szCs w:val="28"/>
        </w:rPr>
        <w:t xml:space="preserve">месяца </w:t>
      </w:r>
      <w:r w:rsidRPr="006E2E24">
        <w:rPr>
          <w:sz w:val="28"/>
          <w:szCs w:val="28"/>
        </w:rPr>
        <w:t>с 16.00 до 17.00</w:t>
      </w:r>
      <w:r>
        <w:rPr>
          <w:sz w:val="28"/>
          <w:szCs w:val="28"/>
        </w:rPr>
        <w:t xml:space="preserve"> часов</w:t>
      </w:r>
      <w:r w:rsidRPr="006E2E24">
        <w:rPr>
          <w:sz w:val="28"/>
          <w:szCs w:val="28"/>
        </w:rPr>
        <w:t>;</w:t>
      </w:r>
    </w:p>
    <w:p w:rsidR="001C29CC" w:rsidRDefault="001C29CC" w:rsidP="00305312">
      <w:pPr>
        <w:ind w:left="-180" w:firstLine="540"/>
        <w:jc w:val="both"/>
        <w:outlineLvl w:val="0"/>
        <w:rPr>
          <w:b/>
        </w:rPr>
      </w:pPr>
      <w:r>
        <w:rPr>
          <w:sz w:val="28"/>
          <w:szCs w:val="28"/>
        </w:rPr>
        <w:t xml:space="preserve">2) </w:t>
      </w:r>
      <w:r w:rsidRPr="006E2E24">
        <w:rPr>
          <w:sz w:val="28"/>
          <w:szCs w:val="28"/>
        </w:rPr>
        <w:t xml:space="preserve">Исаевым Александром Владимировичем в первый вторник </w:t>
      </w:r>
      <w:r>
        <w:rPr>
          <w:sz w:val="28"/>
          <w:szCs w:val="28"/>
        </w:rPr>
        <w:t xml:space="preserve">месяца </w:t>
      </w:r>
      <w:r w:rsidRPr="006E2E24">
        <w:rPr>
          <w:sz w:val="28"/>
          <w:szCs w:val="28"/>
        </w:rPr>
        <w:t>с 10.00 до 11.00</w:t>
      </w:r>
      <w:r>
        <w:rPr>
          <w:sz w:val="28"/>
          <w:szCs w:val="28"/>
        </w:rPr>
        <w:t xml:space="preserve"> часов.</w:t>
      </w:r>
    </w:p>
    <w:p w:rsidR="001C29CC" w:rsidRDefault="001C29CC" w:rsidP="00305312">
      <w:pPr>
        <w:ind w:left="-180"/>
        <w:jc w:val="center"/>
        <w:outlineLvl w:val="0"/>
        <w:rPr>
          <w:b/>
        </w:rPr>
      </w:pPr>
    </w:p>
    <w:p w:rsidR="001C29CC" w:rsidRDefault="001C29CC" w:rsidP="00305312">
      <w:pPr>
        <w:ind w:left="-180"/>
        <w:jc w:val="center"/>
        <w:outlineLvl w:val="0"/>
        <w:rPr>
          <w:b/>
        </w:rPr>
      </w:pPr>
    </w:p>
    <w:p w:rsidR="001C29CC" w:rsidRPr="009B6F2C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lastRenderedPageBreak/>
        <w:t>График</w:t>
      </w:r>
    </w:p>
    <w:p w:rsidR="001C29CC" w:rsidRPr="009B6F2C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>Тематических приёмов депутатского центра</w:t>
      </w:r>
    </w:p>
    <w:p w:rsidR="001C29CC" w:rsidRPr="009B6F2C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>Курчатовского местного отделения</w:t>
      </w:r>
    </w:p>
    <w:p w:rsidR="001C29CC" w:rsidRPr="009B6F2C" w:rsidRDefault="001C29CC" w:rsidP="00305312">
      <w:pPr>
        <w:ind w:left="-180"/>
        <w:jc w:val="center"/>
        <w:outlineLvl w:val="0"/>
        <w:rPr>
          <w:sz w:val="28"/>
          <w:szCs w:val="28"/>
        </w:rPr>
      </w:pPr>
      <w:r w:rsidRPr="009B6F2C">
        <w:rPr>
          <w:sz w:val="28"/>
          <w:szCs w:val="28"/>
        </w:rPr>
        <w:t xml:space="preserve">Партии «Единая Россия» на </w:t>
      </w:r>
      <w:r>
        <w:rPr>
          <w:sz w:val="28"/>
          <w:szCs w:val="28"/>
        </w:rPr>
        <w:t xml:space="preserve">Апрель </w:t>
      </w:r>
      <w:r w:rsidRPr="009B6F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B6F2C">
        <w:rPr>
          <w:sz w:val="28"/>
          <w:szCs w:val="28"/>
        </w:rPr>
        <w:t>г.</w:t>
      </w:r>
    </w:p>
    <w:p w:rsidR="001C29CC" w:rsidRPr="00A15A8F" w:rsidRDefault="001C29CC" w:rsidP="00305312">
      <w:pPr>
        <w:ind w:left="-180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16"/>
        <w:gridCol w:w="2501"/>
        <w:gridCol w:w="2830"/>
        <w:gridCol w:w="2524"/>
      </w:tblGrid>
      <w:tr w:rsidR="001C29CC" w:rsidRPr="00A15A8F" w:rsidTr="002A3406">
        <w:tc>
          <w:tcPr>
            <w:tcW w:w="541" w:type="dxa"/>
            <w:vAlign w:val="center"/>
          </w:tcPr>
          <w:p w:rsidR="001C29CC" w:rsidRDefault="001C29CC" w:rsidP="002A3406">
            <w:pPr>
              <w:jc w:val="center"/>
            </w:pPr>
            <w:r w:rsidRPr="00A15A8F">
              <w:t>№</w:t>
            </w:r>
          </w:p>
          <w:p w:rsidR="001C29CC" w:rsidRPr="00A15A8F" w:rsidRDefault="001C29CC" w:rsidP="002A340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vAlign w:val="center"/>
          </w:tcPr>
          <w:p w:rsidR="001C29CC" w:rsidRPr="00A15A8F" w:rsidRDefault="001C29CC" w:rsidP="002A3406">
            <w:pPr>
              <w:jc w:val="center"/>
            </w:pPr>
            <w:r w:rsidRPr="00A15A8F">
              <w:t>Дата</w:t>
            </w:r>
          </w:p>
        </w:tc>
        <w:tc>
          <w:tcPr>
            <w:tcW w:w="2501" w:type="dxa"/>
            <w:vAlign w:val="center"/>
          </w:tcPr>
          <w:p w:rsidR="001C29CC" w:rsidRPr="00A15A8F" w:rsidRDefault="001C29CC" w:rsidP="002A3406">
            <w:pPr>
              <w:jc w:val="center"/>
            </w:pPr>
            <w:r w:rsidRPr="00A15A8F">
              <w:t>Форма приёма</w:t>
            </w:r>
          </w:p>
        </w:tc>
        <w:tc>
          <w:tcPr>
            <w:tcW w:w="2830" w:type="dxa"/>
            <w:vAlign w:val="center"/>
          </w:tcPr>
          <w:p w:rsidR="001C29CC" w:rsidRPr="00A15A8F" w:rsidRDefault="001C29CC" w:rsidP="002A3406">
            <w:pPr>
              <w:jc w:val="center"/>
            </w:pPr>
            <w:r>
              <w:t>Место проведения</w:t>
            </w:r>
            <w:r w:rsidRPr="00A15A8F">
              <w:t xml:space="preserve"> приём</w:t>
            </w:r>
            <w:r>
              <w:t>а</w:t>
            </w:r>
            <w:r w:rsidRPr="00A15A8F">
              <w:t xml:space="preserve">, </w:t>
            </w:r>
            <w:r>
              <w:t xml:space="preserve">и </w:t>
            </w:r>
            <w:r w:rsidRPr="00A15A8F">
              <w:t>время</w:t>
            </w:r>
          </w:p>
        </w:tc>
        <w:tc>
          <w:tcPr>
            <w:tcW w:w="2524" w:type="dxa"/>
            <w:vAlign w:val="center"/>
          </w:tcPr>
          <w:p w:rsidR="001C29CC" w:rsidRPr="00A15A8F" w:rsidRDefault="001C29CC" w:rsidP="002A3406">
            <w:pPr>
              <w:jc w:val="center"/>
            </w:pPr>
            <w:r w:rsidRPr="00A15A8F">
              <w:t>Должность</w:t>
            </w:r>
          </w:p>
        </w:tc>
      </w:tr>
      <w:tr w:rsidR="001C29CC" w:rsidRPr="00A15A8F" w:rsidTr="002A3406">
        <w:tc>
          <w:tcPr>
            <w:tcW w:w="541" w:type="dxa"/>
          </w:tcPr>
          <w:p w:rsidR="001C29CC" w:rsidRPr="00A15A8F" w:rsidRDefault="001C29CC" w:rsidP="002A3406">
            <w:pPr>
              <w:jc w:val="center"/>
            </w:pPr>
            <w:r w:rsidRPr="00A15A8F">
              <w:t>1.</w:t>
            </w:r>
          </w:p>
        </w:tc>
        <w:tc>
          <w:tcPr>
            <w:tcW w:w="1616" w:type="dxa"/>
          </w:tcPr>
          <w:p w:rsidR="001C29CC" w:rsidRPr="00A15A8F" w:rsidRDefault="001C29CC" w:rsidP="002A3406">
            <w:pPr>
              <w:jc w:val="center"/>
            </w:pPr>
            <w:r>
              <w:t>02</w:t>
            </w:r>
            <w:r w:rsidRPr="00A15A8F">
              <w:t>.</w:t>
            </w:r>
            <w:r>
              <w:t>04</w:t>
            </w:r>
            <w:r w:rsidRPr="00A15A8F">
              <w:t>.20</w:t>
            </w:r>
            <w:r>
              <w:t xml:space="preserve">20 </w:t>
            </w:r>
            <w:r w:rsidRPr="00A15A8F">
              <w:t>г.</w:t>
            </w:r>
          </w:p>
        </w:tc>
        <w:tc>
          <w:tcPr>
            <w:tcW w:w="2501" w:type="dxa"/>
          </w:tcPr>
          <w:p w:rsidR="001C29CC" w:rsidRPr="00A15A8F" w:rsidRDefault="001C29CC" w:rsidP="002A3406">
            <w:pPr>
              <w:jc w:val="center"/>
            </w:pPr>
            <w:r w:rsidRPr="00A15A8F">
              <w:t>Тематический приём</w:t>
            </w:r>
          </w:p>
        </w:tc>
        <w:tc>
          <w:tcPr>
            <w:tcW w:w="2830" w:type="dxa"/>
          </w:tcPr>
          <w:p w:rsidR="001C29CC" w:rsidRPr="00A15A8F" w:rsidRDefault="001C29CC" w:rsidP="002A3406">
            <w:r w:rsidRPr="00A15A8F">
              <w:t xml:space="preserve">Комсомольский </w:t>
            </w:r>
            <w:proofErr w:type="spellStart"/>
            <w:r w:rsidRPr="00A15A8F">
              <w:t>пр-т</w:t>
            </w:r>
            <w:proofErr w:type="spellEnd"/>
            <w:r w:rsidRPr="00A15A8F">
              <w:t xml:space="preserve"> 41, 14.00-1</w:t>
            </w:r>
            <w:r>
              <w:t>6</w:t>
            </w:r>
            <w:r w:rsidRPr="00A15A8F">
              <w:t>.00</w:t>
            </w:r>
          </w:p>
        </w:tc>
        <w:tc>
          <w:tcPr>
            <w:tcW w:w="2524" w:type="dxa"/>
          </w:tcPr>
          <w:p w:rsidR="001C29CC" w:rsidRPr="00A15A8F" w:rsidRDefault="001C29CC" w:rsidP="002A3406">
            <w:r w:rsidRPr="00A15A8F">
              <w:t>Юрист Глазырин Пётр Борисович</w:t>
            </w:r>
          </w:p>
        </w:tc>
      </w:tr>
      <w:tr w:rsidR="001C29CC" w:rsidRPr="00A15A8F" w:rsidTr="002A3406">
        <w:tc>
          <w:tcPr>
            <w:tcW w:w="541" w:type="dxa"/>
          </w:tcPr>
          <w:p w:rsidR="001C29CC" w:rsidRPr="00A15A8F" w:rsidRDefault="001C29CC" w:rsidP="002A3406">
            <w:pPr>
              <w:jc w:val="center"/>
            </w:pPr>
            <w:r w:rsidRPr="00A15A8F">
              <w:t>2.</w:t>
            </w:r>
          </w:p>
        </w:tc>
        <w:tc>
          <w:tcPr>
            <w:tcW w:w="1616" w:type="dxa"/>
          </w:tcPr>
          <w:p w:rsidR="001C29CC" w:rsidRPr="00A15A8F" w:rsidRDefault="001C29CC" w:rsidP="002A3406">
            <w:pPr>
              <w:jc w:val="center"/>
            </w:pPr>
            <w:r>
              <w:t>09.04</w:t>
            </w:r>
            <w:r w:rsidRPr="00A15A8F">
              <w:t>.20</w:t>
            </w:r>
            <w:r>
              <w:t xml:space="preserve">20 </w:t>
            </w:r>
            <w:r w:rsidRPr="00A15A8F">
              <w:t>г.</w:t>
            </w:r>
          </w:p>
        </w:tc>
        <w:tc>
          <w:tcPr>
            <w:tcW w:w="2501" w:type="dxa"/>
          </w:tcPr>
          <w:p w:rsidR="001C29CC" w:rsidRPr="00A15A8F" w:rsidRDefault="001C29CC" w:rsidP="002A3406">
            <w:pPr>
              <w:jc w:val="center"/>
            </w:pPr>
            <w:r w:rsidRPr="00A15A8F">
              <w:t>Тематический приём</w:t>
            </w:r>
          </w:p>
        </w:tc>
        <w:tc>
          <w:tcPr>
            <w:tcW w:w="2830" w:type="dxa"/>
          </w:tcPr>
          <w:p w:rsidR="001C29CC" w:rsidRPr="00A15A8F" w:rsidRDefault="001C29CC" w:rsidP="002A3406">
            <w:r w:rsidRPr="00A15A8F">
              <w:t xml:space="preserve">Комсомольский </w:t>
            </w:r>
            <w:proofErr w:type="spellStart"/>
            <w:r w:rsidRPr="00A15A8F">
              <w:t>пр-т</w:t>
            </w:r>
            <w:proofErr w:type="spellEnd"/>
            <w:r w:rsidRPr="00A15A8F">
              <w:t xml:space="preserve"> 41, 14.00-1</w:t>
            </w:r>
            <w:r>
              <w:t>6</w:t>
            </w:r>
            <w:r w:rsidRPr="00A15A8F">
              <w:t>.00</w:t>
            </w:r>
          </w:p>
        </w:tc>
        <w:tc>
          <w:tcPr>
            <w:tcW w:w="2524" w:type="dxa"/>
          </w:tcPr>
          <w:p w:rsidR="001C29CC" w:rsidRPr="00A15A8F" w:rsidRDefault="001C29CC" w:rsidP="002A3406">
            <w:r w:rsidRPr="00A15A8F">
              <w:t>Юрист Глазырин Пётр Борисович</w:t>
            </w:r>
          </w:p>
        </w:tc>
      </w:tr>
      <w:tr w:rsidR="001C29CC" w:rsidRPr="00A15A8F" w:rsidTr="002A3406">
        <w:tc>
          <w:tcPr>
            <w:tcW w:w="541" w:type="dxa"/>
          </w:tcPr>
          <w:p w:rsidR="001C29CC" w:rsidRPr="00A15A8F" w:rsidRDefault="001C29CC" w:rsidP="002A3406">
            <w:pPr>
              <w:jc w:val="center"/>
            </w:pPr>
            <w:r w:rsidRPr="00A15A8F">
              <w:t>3.</w:t>
            </w:r>
          </w:p>
        </w:tc>
        <w:tc>
          <w:tcPr>
            <w:tcW w:w="1616" w:type="dxa"/>
          </w:tcPr>
          <w:p w:rsidR="001C29CC" w:rsidRPr="00A15A8F" w:rsidRDefault="001C29CC" w:rsidP="002A3406">
            <w:pPr>
              <w:jc w:val="center"/>
            </w:pPr>
            <w:r>
              <w:t xml:space="preserve">16.04.2020 </w:t>
            </w:r>
            <w:r w:rsidRPr="00A15A8F">
              <w:t>г.</w:t>
            </w:r>
          </w:p>
        </w:tc>
        <w:tc>
          <w:tcPr>
            <w:tcW w:w="2501" w:type="dxa"/>
          </w:tcPr>
          <w:p w:rsidR="001C29CC" w:rsidRPr="00A15A8F" w:rsidRDefault="001C29CC" w:rsidP="002A3406">
            <w:pPr>
              <w:jc w:val="center"/>
            </w:pPr>
            <w:r w:rsidRPr="00A15A8F">
              <w:t>Тематический приём</w:t>
            </w:r>
          </w:p>
        </w:tc>
        <w:tc>
          <w:tcPr>
            <w:tcW w:w="2830" w:type="dxa"/>
          </w:tcPr>
          <w:p w:rsidR="001C29CC" w:rsidRPr="00A15A8F" w:rsidRDefault="001C29CC" w:rsidP="002A3406">
            <w:r w:rsidRPr="00A15A8F">
              <w:t xml:space="preserve">Комсомольский </w:t>
            </w:r>
            <w:proofErr w:type="spellStart"/>
            <w:r w:rsidRPr="00A15A8F">
              <w:t>пр-т</w:t>
            </w:r>
            <w:proofErr w:type="spellEnd"/>
            <w:r w:rsidRPr="00A15A8F">
              <w:t xml:space="preserve"> 41, 14.00-1</w:t>
            </w:r>
            <w:r>
              <w:t>6</w:t>
            </w:r>
            <w:r w:rsidRPr="00A15A8F">
              <w:t>.00</w:t>
            </w:r>
          </w:p>
        </w:tc>
        <w:tc>
          <w:tcPr>
            <w:tcW w:w="2524" w:type="dxa"/>
          </w:tcPr>
          <w:p w:rsidR="001C29CC" w:rsidRPr="00A15A8F" w:rsidRDefault="001C29CC" w:rsidP="002A3406">
            <w:r w:rsidRPr="00A15A8F">
              <w:t>Юрист Глазырин Пётр Борисович</w:t>
            </w:r>
          </w:p>
        </w:tc>
      </w:tr>
      <w:tr w:rsidR="001C29CC" w:rsidRPr="00A15A8F" w:rsidTr="002A3406">
        <w:tc>
          <w:tcPr>
            <w:tcW w:w="541" w:type="dxa"/>
          </w:tcPr>
          <w:p w:rsidR="001C29CC" w:rsidRPr="00A15A8F" w:rsidRDefault="001C29CC" w:rsidP="002A3406">
            <w:pPr>
              <w:jc w:val="center"/>
            </w:pPr>
            <w:r w:rsidRPr="00A15A8F">
              <w:t>4.</w:t>
            </w:r>
          </w:p>
        </w:tc>
        <w:tc>
          <w:tcPr>
            <w:tcW w:w="1616" w:type="dxa"/>
          </w:tcPr>
          <w:p w:rsidR="001C29CC" w:rsidRPr="00A15A8F" w:rsidRDefault="001C29CC" w:rsidP="002A3406">
            <w:pPr>
              <w:jc w:val="center"/>
            </w:pPr>
            <w:r>
              <w:t>23</w:t>
            </w:r>
            <w:r w:rsidRPr="00A15A8F">
              <w:t>.</w:t>
            </w:r>
            <w:r>
              <w:t xml:space="preserve">04.2020 </w:t>
            </w:r>
            <w:r w:rsidRPr="00A15A8F">
              <w:t>г.</w:t>
            </w:r>
          </w:p>
        </w:tc>
        <w:tc>
          <w:tcPr>
            <w:tcW w:w="2501" w:type="dxa"/>
          </w:tcPr>
          <w:p w:rsidR="001C29CC" w:rsidRPr="00A15A8F" w:rsidRDefault="001C29CC" w:rsidP="002A3406">
            <w:pPr>
              <w:jc w:val="center"/>
            </w:pPr>
            <w:r w:rsidRPr="00A15A8F">
              <w:t>Тематический приём</w:t>
            </w:r>
          </w:p>
        </w:tc>
        <w:tc>
          <w:tcPr>
            <w:tcW w:w="2830" w:type="dxa"/>
          </w:tcPr>
          <w:p w:rsidR="001C29CC" w:rsidRPr="00A15A8F" w:rsidRDefault="001C29CC" w:rsidP="002A3406">
            <w:r w:rsidRPr="00A15A8F">
              <w:t xml:space="preserve">Комсомольский </w:t>
            </w:r>
            <w:proofErr w:type="spellStart"/>
            <w:r w:rsidRPr="00A15A8F">
              <w:t>пр-т</w:t>
            </w:r>
            <w:proofErr w:type="spellEnd"/>
            <w:r w:rsidRPr="00A15A8F">
              <w:t xml:space="preserve"> 41, 14.00-16.00</w:t>
            </w:r>
          </w:p>
        </w:tc>
        <w:tc>
          <w:tcPr>
            <w:tcW w:w="2524" w:type="dxa"/>
          </w:tcPr>
          <w:p w:rsidR="001C29CC" w:rsidRPr="00A15A8F" w:rsidRDefault="001C29CC" w:rsidP="002A3406">
            <w:r w:rsidRPr="00A15A8F">
              <w:t>Юрист Глазырин Пётр Борисович</w:t>
            </w:r>
          </w:p>
        </w:tc>
      </w:tr>
      <w:tr w:rsidR="001C29CC" w:rsidRPr="00A15A8F" w:rsidTr="002A3406">
        <w:tc>
          <w:tcPr>
            <w:tcW w:w="541" w:type="dxa"/>
          </w:tcPr>
          <w:p w:rsidR="001C29CC" w:rsidRPr="00A15A8F" w:rsidRDefault="001C29CC" w:rsidP="002A3406">
            <w:pPr>
              <w:jc w:val="center"/>
            </w:pPr>
            <w:r>
              <w:t>5.</w:t>
            </w:r>
          </w:p>
        </w:tc>
        <w:tc>
          <w:tcPr>
            <w:tcW w:w="1616" w:type="dxa"/>
          </w:tcPr>
          <w:p w:rsidR="001C29CC" w:rsidRDefault="001C29CC" w:rsidP="002A3406">
            <w:pPr>
              <w:jc w:val="center"/>
            </w:pPr>
            <w:r>
              <w:t>30.04.2020 г.</w:t>
            </w:r>
          </w:p>
        </w:tc>
        <w:tc>
          <w:tcPr>
            <w:tcW w:w="2501" w:type="dxa"/>
          </w:tcPr>
          <w:p w:rsidR="001C29CC" w:rsidRPr="00A15A8F" w:rsidRDefault="001C29CC" w:rsidP="0068334C">
            <w:pPr>
              <w:jc w:val="center"/>
            </w:pPr>
            <w:r w:rsidRPr="00A15A8F">
              <w:t>Тематический приём</w:t>
            </w:r>
          </w:p>
        </w:tc>
        <w:tc>
          <w:tcPr>
            <w:tcW w:w="2830" w:type="dxa"/>
          </w:tcPr>
          <w:p w:rsidR="001C29CC" w:rsidRPr="00A15A8F" w:rsidRDefault="001C29CC" w:rsidP="0068334C">
            <w:r w:rsidRPr="00A15A8F">
              <w:t xml:space="preserve">Комсомольский </w:t>
            </w:r>
            <w:proofErr w:type="spellStart"/>
            <w:r w:rsidRPr="00A15A8F">
              <w:t>пр-т</w:t>
            </w:r>
            <w:proofErr w:type="spellEnd"/>
            <w:r w:rsidRPr="00A15A8F">
              <w:t xml:space="preserve"> 41, 14.00-16.00</w:t>
            </w:r>
          </w:p>
        </w:tc>
        <w:tc>
          <w:tcPr>
            <w:tcW w:w="2524" w:type="dxa"/>
          </w:tcPr>
          <w:p w:rsidR="001C29CC" w:rsidRPr="00A15A8F" w:rsidRDefault="001C29CC" w:rsidP="0068334C">
            <w:r w:rsidRPr="00A15A8F">
              <w:t>Юрист Глазырин Пётр Борисович</w:t>
            </w:r>
          </w:p>
        </w:tc>
      </w:tr>
    </w:tbl>
    <w:p w:rsidR="001C29CC" w:rsidRPr="00A15A8F" w:rsidRDefault="001C29CC" w:rsidP="00305312"/>
    <w:p w:rsidR="001C29CC" w:rsidRPr="00087DF0" w:rsidRDefault="001C29CC" w:rsidP="00305312">
      <w:pPr>
        <w:ind w:left="-180" w:firstLine="540"/>
        <w:jc w:val="both"/>
        <w:outlineLvl w:val="0"/>
        <w:rPr>
          <w:sz w:val="28"/>
          <w:szCs w:val="28"/>
        </w:rPr>
      </w:pPr>
      <w:r w:rsidRPr="00087DF0">
        <w:rPr>
          <w:sz w:val="28"/>
          <w:szCs w:val="28"/>
        </w:rPr>
        <w:t>Примечание: Депутатский центр Курчатовского местного отделения Партии «Единая Россия» расположен по адресу Комсомольский проспект 41 (между подъездами № 5 и № 6).</w:t>
      </w:r>
    </w:p>
    <w:p w:rsidR="001C29CC" w:rsidRPr="00087DF0" w:rsidRDefault="001C29CC" w:rsidP="00305312">
      <w:pPr>
        <w:ind w:firstLine="360"/>
        <w:rPr>
          <w:sz w:val="28"/>
          <w:szCs w:val="28"/>
        </w:rPr>
      </w:pPr>
      <w:r w:rsidRPr="00087DF0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7-41-15-17.</w:t>
      </w:r>
    </w:p>
    <w:p w:rsidR="001C29CC" w:rsidRPr="00087DF0" w:rsidRDefault="001C29CC" w:rsidP="00305312">
      <w:pPr>
        <w:rPr>
          <w:sz w:val="28"/>
          <w:szCs w:val="28"/>
        </w:rPr>
      </w:pPr>
    </w:p>
    <w:p w:rsidR="001C29CC" w:rsidRDefault="001C29CC" w:rsidP="00305312">
      <w:pPr>
        <w:rPr>
          <w:sz w:val="28"/>
          <w:szCs w:val="28"/>
        </w:rPr>
      </w:pPr>
    </w:p>
    <w:p w:rsidR="001C29CC" w:rsidRDefault="001C29CC" w:rsidP="00A00A4E">
      <w:pPr>
        <w:ind w:hanging="180"/>
        <w:rPr>
          <w:sz w:val="28"/>
          <w:szCs w:val="28"/>
        </w:rPr>
      </w:pPr>
      <w:r>
        <w:rPr>
          <w:sz w:val="28"/>
          <w:szCs w:val="28"/>
        </w:rPr>
        <w:t>Секретарь Курчатовского местного отделения</w:t>
      </w:r>
    </w:p>
    <w:p w:rsidR="001C29CC" w:rsidRDefault="001C29CC" w:rsidP="00F93B7E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Партии «Единая Россия»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Ершов </w:t>
      </w:r>
    </w:p>
    <w:sectPr w:rsidR="001C29CC" w:rsidSect="008F357C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D01"/>
    <w:multiLevelType w:val="hybridMultilevel"/>
    <w:tmpl w:val="50D67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71442D"/>
    <w:multiLevelType w:val="hybridMultilevel"/>
    <w:tmpl w:val="790EA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71FE2"/>
    <w:multiLevelType w:val="hybridMultilevel"/>
    <w:tmpl w:val="F9B6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5C50F3"/>
    <w:multiLevelType w:val="hybridMultilevel"/>
    <w:tmpl w:val="5CC8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30016F"/>
    <w:multiLevelType w:val="hybridMultilevel"/>
    <w:tmpl w:val="5BC8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66CBD"/>
    <w:multiLevelType w:val="hybridMultilevel"/>
    <w:tmpl w:val="C21E9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57C"/>
    <w:rsid w:val="00004534"/>
    <w:rsid w:val="00007434"/>
    <w:rsid w:val="000113D3"/>
    <w:rsid w:val="00012523"/>
    <w:rsid w:val="00015E43"/>
    <w:rsid w:val="00024971"/>
    <w:rsid w:val="0003090B"/>
    <w:rsid w:val="000319F8"/>
    <w:rsid w:val="00031C21"/>
    <w:rsid w:val="0003710C"/>
    <w:rsid w:val="00047C61"/>
    <w:rsid w:val="00050ACB"/>
    <w:rsid w:val="00051810"/>
    <w:rsid w:val="0005210D"/>
    <w:rsid w:val="00053578"/>
    <w:rsid w:val="00054F00"/>
    <w:rsid w:val="0005642D"/>
    <w:rsid w:val="00056A0B"/>
    <w:rsid w:val="00057F0C"/>
    <w:rsid w:val="00062E55"/>
    <w:rsid w:val="000648E9"/>
    <w:rsid w:val="0006628F"/>
    <w:rsid w:val="000666B0"/>
    <w:rsid w:val="00067289"/>
    <w:rsid w:val="0006738F"/>
    <w:rsid w:val="0006772A"/>
    <w:rsid w:val="00071B98"/>
    <w:rsid w:val="00072C8E"/>
    <w:rsid w:val="00076C19"/>
    <w:rsid w:val="000838EF"/>
    <w:rsid w:val="00087DF0"/>
    <w:rsid w:val="00093708"/>
    <w:rsid w:val="000974B0"/>
    <w:rsid w:val="000A4593"/>
    <w:rsid w:val="000A79A4"/>
    <w:rsid w:val="000C12D8"/>
    <w:rsid w:val="000C22CE"/>
    <w:rsid w:val="000C53CC"/>
    <w:rsid w:val="000C7182"/>
    <w:rsid w:val="000D2C5E"/>
    <w:rsid w:val="000D2EE2"/>
    <w:rsid w:val="000D5DC3"/>
    <w:rsid w:val="000E00BA"/>
    <w:rsid w:val="000E03E7"/>
    <w:rsid w:val="000E6F4F"/>
    <w:rsid w:val="000E7C00"/>
    <w:rsid w:val="000F324F"/>
    <w:rsid w:val="000F4AFD"/>
    <w:rsid w:val="00102025"/>
    <w:rsid w:val="00105659"/>
    <w:rsid w:val="00107002"/>
    <w:rsid w:val="001105C2"/>
    <w:rsid w:val="00111F52"/>
    <w:rsid w:val="001232A9"/>
    <w:rsid w:val="00124BCF"/>
    <w:rsid w:val="00124EE0"/>
    <w:rsid w:val="00125DFF"/>
    <w:rsid w:val="00125E31"/>
    <w:rsid w:val="00125F48"/>
    <w:rsid w:val="00130F0D"/>
    <w:rsid w:val="00133D1D"/>
    <w:rsid w:val="001435DC"/>
    <w:rsid w:val="00145375"/>
    <w:rsid w:val="001467D2"/>
    <w:rsid w:val="001524D7"/>
    <w:rsid w:val="00155004"/>
    <w:rsid w:val="00155669"/>
    <w:rsid w:val="0015744A"/>
    <w:rsid w:val="00163A75"/>
    <w:rsid w:val="00166355"/>
    <w:rsid w:val="00166A87"/>
    <w:rsid w:val="00173760"/>
    <w:rsid w:val="00174767"/>
    <w:rsid w:val="00194047"/>
    <w:rsid w:val="0019530F"/>
    <w:rsid w:val="00195D9C"/>
    <w:rsid w:val="001A0456"/>
    <w:rsid w:val="001A0B10"/>
    <w:rsid w:val="001A1BD3"/>
    <w:rsid w:val="001B1785"/>
    <w:rsid w:val="001B415A"/>
    <w:rsid w:val="001B6A23"/>
    <w:rsid w:val="001B6D8F"/>
    <w:rsid w:val="001C0349"/>
    <w:rsid w:val="001C2264"/>
    <w:rsid w:val="001C29CC"/>
    <w:rsid w:val="001D31A2"/>
    <w:rsid w:val="001D7108"/>
    <w:rsid w:val="001E2AD3"/>
    <w:rsid w:val="001F20B2"/>
    <w:rsid w:val="001F6C0C"/>
    <w:rsid w:val="00201856"/>
    <w:rsid w:val="00201BAC"/>
    <w:rsid w:val="00202C24"/>
    <w:rsid w:val="00205CDA"/>
    <w:rsid w:val="00206596"/>
    <w:rsid w:val="00207D5F"/>
    <w:rsid w:val="00221137"/>
    <w:rsid w:val="00225FC9"/>
    <w:rsid w:val="00226804"/>
    <w:rsid w:val="002301F1"/>
    <w:rsid w:val="00236B1E"/>
    <w:rsid w:val="0024218A"/>
    <w:rsid w:val="00242F80"/>
    <w:rsid w:val="002466C3"/>
    <w:rsid w:val="00246B12"/>
    <w:rsid w:val="0025074D"/>
    <w:rsid w:val="002509B5"/>
    <w:rsid w:val="00255E4C"/>
    <w:rsid w:val="00260C8A"/>
    <w:rsid w:val="00266CBE"/>
    <w:rsid w:val="0026701A"/>
    <w:rsid w:val="002711C8"/>
    <w:rsid w:val="00273826"/>
    <w:rsid w:val="00273FA0"/>
    <w:rsid w:val="00276DBC"/>
    <w:rsid w:val="00281736"/>
    <w:rsid w:val="002850E4"/>
    <w:rsid w:val="002869F9"/>
    <w:rsid w:val="00290E30"/>
    <w:rsid w:val="00292C34"/>
    <w:rsid w:val="002A3406"/>
    <w:rsid w:val="002A36BB"/>
    <w:rsid w:val="002A6862"/>
    <w:rsid w:val="002A74AD"/>
    <w:rsid w:val="002B103E"/>
    <w:rsid w:val="002B2768"/>
    <w:rsid w:val="002B3224"/>
    <w:rsid w:val="002B538C"/>
    <w:rsid w:val="002B7366"/>
    <w:rsid w:val="002C0514"/>
    <w:rsid w:val="002C28E9"/>
    <w:rsid w:val="002C2F7F"/>
    <w:rsid w:val="002C44FF"/>
    <w:rsid w:val="002C5353"/>
    <w:rsid w:val="002D0AB3"/>
    <w:rsid w:val="002D1315"/>
    <w:rsid w:val="002D5C76"/>
    <w:rsid w:val="002E0E47"/>
    <w:rsid w:val="002E1A18"/>
    <w:rsid w:val="002E1C1E"/>
    <w:rsid w:val="002E2838"/>
    <w:rsid w:val="002E4E33"/>
    <w:rsid w:val="002F347D"/>
    <w:rsid w:val="002F4BA6"/>
    <w:rsid w:val="00304BCA"/>
    <w:rsid w:val="00305312"/>
    <w:rsid w:val="00305918"/>
    <w:rsid w:val="00314A8A"/>
    <w:rsid w:val="00317EF9"/>
    <w:rsid w:val="0032186E"/>
    <w:rsid w:val="00327A5D"/>
    <w:rsid w:val="00330C4E"/>
    <w:rsid w:val="00331224"/>
    <w:rsid w:val="003343BD"/>
    <w:rsid w:val="00342521"/>
    <w:rsid w:val="00343282"/>
    <w:rsid w:val="00354160"/>
    <w:rsid w:val="003548C6"/>
    <w:rsid w:val="00364B6A"/>
    <w:rsid w:val="00367CA1"/>
    <w:rsid w:val="003775A5"/>
    <w:rsid w:val="00380B31"/>
    <w:rsid w:val="00380E1A"/>
    <w:rsid w:val="00385EA2"/>
    <w:rsid w:val="0039075F"/>
    <w:rsid w:val="00392B18"/>
    <w:rsid w:val="003938CA"/>
    <w:rsid w:val="00395DE0"/>
    <w:rsid w:val="003A053F"/>
    <w:rsid w:val="003A332A"/>
    <w:rsid w:val="003A33CD"/>
    <w:rsid w:val="003A3FFD"/>
    <w:rsid w:val="003A51A4"/>
    <w:rsid w:val="003A7D6D"/>
    <w:rsid w:val="003B5008"/>
    <w:rsid w:val="003B59B4"/>
    <w:rsid w:val="003C09B8"/>
    <w:rsid w:val="003C1E9B"/>
    <w:rsid w:val="003C33D7"/>
    <w:rsid w:val="003C46B2"/>
    <w:rsid w:val="003D0310"/>
    <w:rsid w:val="003D1F63"/>
    <w:rsid w:val="003D45D6"/>
    <w:rsid w:val="003D686E"/>
    <w:rsid w:val="003E1048"/>
    <w:rsid w:val="003E17AE"/>
    <w:rsid w:val="003E1B1F"/>
    <w:rsid w:val="003F06E1"/>
    <w:rsid w:val="003F2877"/>
    <w:rsid w:val="003F7EEC"/>
    <w:rsid w:val="00401AB0"/>
    <w:rsid w:val="00402CAC"/>
    <w:rsid w:val="00403C8D"/>
    <w:rsid w:val="00404EEA"/>
    <w:rsid w:val="00411EE1"/>
    <w:rsid w:val="00414670"/>
    <w:rsid w:val="00416DE1"/>
    <w:rsid w:val="00416FEF"/>
    <w:rsid w:val="00423530"/>
    <w:rsid w:val="0042572E"/>
    <w:rsid w:val="00427EC9"/>
    <w:rsid w:val="00433773"/>
    <w:rsid w:val="0043392B"/>
    <w:rsid w:val="00435A41"/>
    <w:rsid w:val="00437711"/>
    <w:rsid w:val="004421E8"/>
    <w:rsid w:val="00442B5E"/>
    <w:rsid w:val="004443D9"/>
    <w:rsid w:val="004531C3"/>
    <w:rsid w:val="004538E1"/>
    <w:rsid w:val="00454255"/>
    <w:rsid w:val="00455353"/>
    <w:rsid w:val="00456639"/>
    <w:rsid w:val="004578D8"/>
    <w:rsid w:val="00461983"/>
    <w:rsid w:val="00461DC4"/>
    <w:rsid w:val="00474178"/>
    <w:rsid w:val="00474472"/>
    <w:rsid w:val="004774BB"/>
    <w:rsid w:val="00480097"/>
    <w:rsid w:val="004835A7"/>
    <w:rsid w:val="00487E53"/>
    <w:rsid w:val="004953DB"/>
    <w:rsid w:val="00495D75"/>
    <w:rsid w:val="004A17FF"/>
    <w:rsid w:val="004A1DC3"/>
    <w:rsid w:val="004A6BCD"/>
    <w:rsid w:val="004B0C4F"/>
    <w:rsid w:val="004B6C41"/>
    <w:rsid w:val="004C3DF6"/>
    <w:rsid w:val="004C4430"/>
    <w:rsid w:val="004C6965"/>
    <w:rsid w:val="004C7C28"/>
    <w:rsid w:val="004E032F"/>
    <w:rsid w:val="004E3D17"/>
    <w:rsid w:val="004E5BA6"/>
    <w:rsid w:val="004E7868"/>
    <w:rsid w:val="004F120D"/>
    <w:rsid w:val="004F46E0"/>
    <w:rsid w:val="00500021"/>
    <w:rsid w:val="00504524"/>
    <w:rsid w:val="00504795"/>
    <w:rsid w:val="005107E4"/>
    <w:rsid w:val="00517590"/>
    <w:rsid w:val="00517D66"/>
    <w:rsid w:val="005209EF"/>
    <w:rsid w:val="00520C19"/>
    <w:rsid w:val="005269B5"/>
    <w:rsid w:val="00527BAF"/>
    <w:rsid w:val="00533D36"/>
    <w:rsid w:val="00540C8C"/>
    <w:rsid w:val="00543DAA"/>
    <w:rsid w:val="0054566D"/>
    <w:rsid w:val="00546C09"/>
    <w:rsid w:val="00550546"/>
    <w:rsid w:val="00552948"/>
    <w:rsid w:val="00554B07"/>
    <w:rsid w:val="0055580B"/>
    <w:rsid w:val="00562765"/>
    <w:rsid w:val="00563287"/>
    <w:rsid w:val="00566692"/>
    <w:rsid w:val="00570CC4"/>
    <w:rsid w:val="00570D3D"/>
    <w:rsid w:val="005735C6"/>
    <w:rsid w:val="00573627"/>
    <w:rsid w:val="00576CF4"/>
    <w:rsid w:val="00577C92"/>
    <w:rsid w:val="00581C23"/>
    <w:rsid w:val="0058465C"/>
    <w:rsid w:val="00587536"/>
    <w:rsid w:val="00591780"/>
    <w:rsid w:val="0059738D"/>
    <w:rsid w:val="005A243C"/>
    <w:rsid w:val="005A2E22"/>
    <w:rsid w:val="005A49CC"/>
    <w:rsid w:val="005A72D8"/>
    <w:rsid w:val="005D1EFC"/>
    <w:rsid w:val="005D1F93"/>
    <w:rsid w:val="005D7E35"/>
    <w:rsid w:val="005E6F76"/>
    <w:rsid w:val="005F2AFD"/>
    <w:rsid w:val="005F480E"/>
    <w:rsid w:val="005F5A76"/>
    <w:rsid w:val="00603229"/>
    <w:rsid w:val="00603A62"/>
    <w:rsid w:val="00604EB9"/>
    <w:rsid w:val="006103E8"/>
    <w:rsid w:val="0061146E"/>
    <w:rsid w:val="00613F85"/>
    <w:rsid w:val="00620933"/>
    <w:rsid w:val="0062365E"/>
    <w:rsid w:val="00625CB0"/>
    <w:rsid w:val="006356D0"/>
    <w:rsid w:val="0064011E"/>
    <w:rsid w:val="00640D9F"/>
    <w:rsid w:val="0064791A"/>
    <w:rsid w:val="00661358"/>
    <w:rsid w:val="0066160B"/>
    <w:rsid w:val="00662F4E"/>
    <w:rsid w:val="00664710"/>
    <w:rsid w:val="00675191"/>
    <w:rsid w:val="00677815"/>
    <w:rsid w:val="0067797B"/>
    <w:rsid w:val="00677DEA"/>
    <w:rsid w:val="0068334C"/>
    <w:rsid w:val="006836BF"/>
    <w:rsid w:val="00690A5A"/>
    <w:rsid w:val="00691DB9"/>
    <w:rsid w:val="00693044"/>
    <w:rsid w:val="00693560"/>
    <w:rsid w:val="00694EE0"/>
    <w:rsid w:val="006A1520"/>
    <w:rsid w:val="006A63FD"/>
    <w:rsid w:val="006B2904"/>
    <w:rsid w:val="006B7DD2"/>
    <w:rsid w:val="006C01E5"/>
    <w:rsid w:val="006C330E"/>
    <w:rsid w:val="006C3BF2"/>
    <w:rsid w:val="006C46F2"/>
    <w:rsid w:val="006C47DC"/>
    <w:rsid w:val="006C6BD0"/>
    <w:rsid w:val="006D089F"/>
    <w:rsid w:val="006D37F1"/>
    <w:rsid w:val="006E102E"/>
    <w:rsid w:val="006E19DA"/>
    <w:rsid w:val="006E2E24"/>
    <w:rsid w:val="006E3E39"/>
    <w:rsid w:val="006F1304"/>
    <w:rsid w:val="006F3E81"/>
    <w:rsid w:val="006F7210"/>
    <w:rsid w:val="0070061C"/>
    <w:rsid w:val="00700716"/>
    <w:rsid w:val="00703DBF"/>
    <w:rsid w:val="00707278"/>
    <w:rsid w:val="00712807"/>
    <w:rsid w:val="0072048E"/>
    <w:rsid w:val="00722E32"/>
    <w:rsid w:val="007231C6"/>
    <w:rsid w:val="00730FE8"/>
    <w:rsid w:val="007315E6"/>
    <w:rsid w:val="00736210"/>
    <w:rsid w:val="00741577"/>
    <w:rsid w:val="00746E08"/>
    <w:rsid w:val="00747906"/>
    <w:rsid w:val="0075088C"/>
    <w:rsid w:val="00750C48"/>
    <w:rsid w:val="0075460A"/>
    <w:rsid w:val="007602D5"/>
    <w:rsid w:val="00765678"/>
    <w:rsid w:val="0077515E"/>
    <w:rsid w:val="00781B94"/>
    <w:rsid w:val="00783027"/>
    <w:rsid w:val="00790B64"/>
    <w:rsid w:val="007A23A0"/>
    <w:rsid w:val="007B6E50"/>
    <w:rsid w:val="007C0532"/>
    <w:rsid w:val="007C05B5"/>
    <w:rsid w:val="007C0FF8"/>
    <w:rsid w:val="007C352B"/>
    <w:rsid w:val="007C3A20"/>
    <w:rsid w:val="007D56F7"/>
    <w:rsid w:val="007E046E"/>
    <w:rsid w:val="007E0A04"/>
    <w:rsid w:val="007E4E08"/>
    <w:rsid w:val="007E6DCE"/>
    <w:rsid w:val="007F07E1"/>
    <w:rsid w:val="007F1F6C"/>
    <w:rsid w:val="007F3574"/>
    <w:rsid w:val="007F3F5A"/>
    <w:rsid w:val="00802244"/>
    <w:rsid w:val="00806CC7"/>
    <w:rsid w:val="00810595"/>
    <w:rsid w:val="008111CF"/>
    <w:rsid w:val="00813088"/>
    <w:rsid w:val="008179AA"/>
    <w:rsid w:val="0082496B"/>
    <w:rsid w:val="00824CE5"/>
    <w:rsid w:val="00830551"/>
    <w:rsid w:val="00831B5E"/>
    <w:rsid w:val="00833AB3"/>
    <w:rsid w:val="00835CE1"/>
    <w:rsid w:val="00837749"/>
    <w:rsid w:val="00840D6D"/>
    <w:rsid w:val="00840F32"/>
    <w:rsid w:val="008412C4"/>
    <w:rsid w:val="00865084"/>
    <w:rsid w:val="008655CC"/>
    <w:rsid w:val="00867745"/>
    <w:rsid w:val="0087208D"/>
    <w:rsid w:val="00873D00"/>
    <w:rsid w:val="00890FFE"/>
    <w:rsid w:val="00894C94"/>
    <w:rsid w:val="00897C5F"/>
    <w:rsid w:val="008A57EE"/>
    <w:rsid w:val="008B0773"/>
    <w:rsid w:val="008B172F"/>
    <w:rsid w:val="008B2796"/>
    <w:rsid w:val="008B45B2"/>
    <w:rsid w:val="008B4F55"/>
    <w:rsid w:val="008C19E0"/>
    <w:rsid w:val="008C356F"/>
    <w:rsid w:val="008D0C97"/>
    <w:rsid w:val="008E04D0"/>
    <w:rsid w:val="008E2774"/>
    <w:rsid w:val="008E4852"/>
    <w:rsid w:val="008E609E"/>
    <w:rsid w:val="008F357C"/>
    <w:rsid w:val="008F5AB8"/>
    <w:rsid w:val="008F6075"/>
    <w:rsid w:val="008F7888"/>
    <w:rsid w:val="0090037A"/>
    <w:rsid w:val="0090316D"/>
    <w:rsid w:val="00905CB5"/>
    <w:rsid w:val="009078D5"/>
    <w:rsid w:val="00911237"/>
    <w:rsid w:val="00911570"/>
    <w:rsid w:val="0091350B"/>
    <w:rsid w:val="00913BEA"/>
    <w:rsid w:val="009164E2"/>
    <w:rsid w:val="00916CB0"/>
    <w:rsid w:val="0092076E"/>
    <w:rsid w:val="00930475"/>
    <w:rsid w:val="009308F2"/>
    <w:rsid w:val="009318B7"/>
    <w:rsid w:val="009354D0"/>
    <w:rsid w:val="00937979"/>
    <w:rsid w:val="00951DA3"/>
    <w:rsid w:val="00957342"/>
    <w:rsid w:val="009606F4"/>
    <w:rsid w:val="00963222"/>
    <w:rsid w:val="00964AE4"/>
    <w:rsid w:val="0096550C"/>
    <w:rsid w:val="009669BC"/>
    <w:rsid w:val="009670C3"/>
    <w:rsid w:val="00970866"/>
    <w:rsid w:val="0097328E"/>
    <w:rsid w:val="00973673"/>
    <w:rsid w:val="0097664A"/>
    <w:rsid w:val="00980937"/>
    <w:rsid w:val="009826B4"/>
    <w:rsid w:val="00985441"/>
    <w:rsid w:val="00993408"/>
    <w:rsid w:val="00995128"/>
    <w:rsid w:val="00996BD1"/>
    <w:rsid w:val="009A1FD8"/>
    <w:rsid w:val="009A211C"/>
    <w:rsid w:val="009A2666"/>
    <w:rsid w:val="009A4F19"/>
    <w:rsid w:val="009B4257"/>
    <w:rsid w:val="009B6F2C"/>
    <w:rsid w:val="009C234F"/>
    <w:rsid w:val="009D1451"/>
    <w:rsid w:val="009D3A78"/>
    <w:rsid w:val="009D43FA"/>
    <w:rsid w:val="009D4ACA"/>
    <w:rsid w:val="009E03A3"/>
    <w:rsid w:val="009E43FC"/>
    <w:rsid w:val="009E6048"/>
    <w:rsid w:val="009E62E5"/>
    <w:rsid w:val="009E6E73"/>
    <w:rsid w:val="009F07ED"/>
    <w:rsid w:val="009F30D9"/>
    <w:rsid w:val="009F33A9"/>
    <w:rsid w:val="009F4E54"/>
    <w:rsid w:val="00A00A4E"/>
    <w:rsid w:val="00A1214B"/>
    <w:rsid w:val="00A1224E"/>
    <w:rsid w:val="00A15A8F"/>
    <w:rsid w:val="00A24D4F"/>
    <w:rsid w:val="00A256E8"/>
    <w:rsid w:val="00A322E6"/>
    <w:rsid w:val="00A327BD"/>
    <w:rsid w:val="00A355FB"/>
    <w:rsid w:val="00A35C21"/>
    <w:rsid w:val="00A3600B"/>
    <w:rsid w:val="00A36717"/>
    <w:rsid w:val="00A54C49"/>
    <w:rsid w:val="00A55C12"/>
    <w:rsid w:val="00A55ED1"/>
    <w:rsid w:val="00A56F52"/>
    <w:rsid w:val="00A72495"/>
    <w:rsid w:val="00A73804"/>
    <w:rsid w:val="00A81785"/>
    <w:rsid w:val="00A84A7D"/>
    <w:rsid w:val="00A84E21"/>
    <w:rsid w:val="00A94F91"/>
    <w:rsid w:val="00A962A0"/>
    <w:rsid w:val="00AA1FFF"/>
    <w:rsid w:val="00AA5704"/>
    <w:rsid w:val="00AA7A46"/>
    <w:rsid w:val="00AB1CA1"/>
    <w:rsid w:val="00AB3FB9"/>
    <w:rsid w:val="00AB7E4B"/>
    <w:rsid w:val="00AC76F5"/>
    <w:rsid w:val="00AD100E"/>
    <w:rsid w:val="00AD2733"/>
    <w:rsid w:val="00AD6C63"/>
    <w:rsid w:val="00AE132B"/>
    <w:rsid w:val="00AE2F63"/>
    <w:rsid w:val="00AE3815"/>
    <w:rsid w:val="00AE445E"/>
    <w:rsid w:val="00AE76B6"/>
    <w:rsid w:val="00B010B2"/>
    <w:rsid w:val="00B014E4"/>
    <w:rsid w:val="00B11DB5"/>
    <w:rsid w:val="00B11DD9"/>
    <w:rsid w:val="00B134B5"/>
    <w:rsid w:val="00B15D0C"/>
    <w:rsid w:val="00B24BBB"/>
    <w:rsid w:val="00B25662"/>
    <w:rsid w:val="00B26CE9"/>
    <w:rsid w:val="00B26D7C"/>
    <w:rsid w:val="00B2756E"/>
    <w:rsid w:val="00B3048C"/>
    <w:rsid w:val="00B33DD4"/>
    <w:rsid w:val="00B33FCB"/>
    <w:rsid w:val="00B34567"/>
    <w:rsid w:val="00B35AF0"/>
    <w:rsid w:val="00B36420"/>
    <w:rsid w:val="00B36ADE"/>
    <w:rsid w:val="00B376C9"/>
    <w:rsid w:val="00B41AB3"/>
    <w:rsid w:val="00B447B9"/>
    <w:rsid w:val="00B44F48"/>
    <w:rsid w:val="00B46235"/>
    <w:rsid w:val="00B46ED5"/>
    <w:rsid w:val="00B560EB"/>
    <w:rsid w:val="00B57EFC"/>
    <w:rsid w:val="00B6344B"/>
    <w:rsid w:val="00B6699D"/>
    <w:rsid w:val="00B8108C"/>
    <w:rsid w:val="00B81BB1"/>
    <w:rsid w:val="00B81EFC"/>
    <w:rsid w:val="00B83983"/>
    <w:rsid w:val="00B8427E"/>
    <w:rsid w:val="00B8614F"/>
    <w:rsid w:val="00B86DDC"/>
    <w:rsid w:val="00B870E0"/>
    <w:rsid w:val="00B9078B"/>
    <w:rsid w:val="00B91C45"/>
    <w:rsid w:val="00B928FE"/>
    <w:rsid w:val="00B97A47"/>
    <w:rsid w:val="00BA0F48"/>
    <w:rsid w:val="00BB34E2"/>
    <w:rsid w:val="00BC0973"/>
    <w:rsid w:val="00BC190D"/>
    <w:rsid w:val="00BC2132"/>
    <w:rsid w:val="00BD1DA9"/>
    <w:rsid w:val="00BD6966"/>
    <w:rsid w:val="00BE39F5"/>
    <w:rsid w:val="00BE5B30"/>
    <w:rsid w:val="00BF3167"/>
    <w:rsid w:val="00C00C9F"/>
    <w:rsid w:val="00C02B34"/>
    <w:rsid w:val="00C072D7"/>
    <w:rsid w:val="00C22009"/>
    <w:rsid w:val="00C23586"/>
    <w:rsid w:val="00C24522"/>
    <w:rsid w:val="00C26B6B"/>
    <w:rsid w:val="00C30DD5"/>
    <w:rsid w:val="00C35827"/>
    <w:rsid w:val="00C364E9"/>
    <w:rsid w:val="00C36C1B"/>
    <w:rsid w:val="00C408F4"/>
    <w:rsid w:val="00C45662"/>
    <w:rsid w:val="00C45D40"/>
    <w:rsid w:val="00C45D5D"/>
    <w:rsid w:val="00C461A5"/>
    <w:rsid w:val="00C50749"/>
    <w:rsid w:val="00C50785"/>
    <w:rsid w:val="00C5613E"/>
    <w:rsid w:val="00C61CF5"/>
    <w:rsid w:val="00C70B0C"/>
    <w:rsid w:val="00C7180F"/>
    <w:rsid w:val="00C7451D"/>
    <w:rsid w:val="00C7562F"/>
    <w:rsid w:val="00C84641"/>
    <w:rsid w:val="00C867FC"/>
    <w:rsid w:val="00C868AF"/>
    <w:rsid w:val="00C96ACD"/>
    <w:rsid w:val="00C97651"/>
    <w:rsid w:val="00C97DAB"/>
    <w:rsid w:val="00CA0E63"/>
    <w:rsid w:val="00CA4108"/>
    <w:rsid w:val="00CB00D2"/>
    <w:rsid w:val="00CB7C14"/>
    <w:rsid w:val="00CC4193"/>
    <w:rsid w:val="00CD637A"/>
    <w:rsid w:val="00CD6745"/>
    <w:rsid w:val="00CD6761"/>
    <w:rsid w:val="00CE5DA4"/>
    <w:rsid w:val="00CF04A1"/>
    <w:rsid w:val="00CF75C8"/>
    <w:rsid w:val="00D0120A"/>
    <w:rsid w:val="00D01C05"/>
    <w:rsid w:val="00D02902"/>
    <w:rsid w:val="00D030B6"/>
    <w:rsid w:val="00D059FF"/>
    <w:rsid w:val="00D05FC0"/>
    <w:rsid w:val="00D06503"/>
    <w:rsid w:val="00D11D31"/>
    <w:rsid w:val="00D141DC"/>
    <w:rsid w:val="00D16B53"/>
    <w:rsid w:val="00D22251"/>
    <w:rsid w:val="00D2294E"/>
    <w:rsid w:val="00D25A5D"/>
    <w:rsid w:val="00D2739D"/>
    <w:rsid w:val="00D32AB2"/>
    <w:rsid w:val="00D32EFC"/>
    <w:rsid w:val="00D408A1"/>
    <w:rsid w:val="00D40F62"/>
    <w:rsid w:val="00D41BC9"/>
    <w:rsid w:val="00D45651"/>
    <w:rsid w:val="00D46264"/>
    <w:rsid w:val="00D462CD"/>
    <w:rsid w:val="00D5173F"/>
    <w:rsid w:val="00D51AEE"/>
    <w:rsid w:val="00D528E4"/>
    <w:rsid w:val="00D52C6F"/>
    <w:rsid w:val="00D57439"/>
    <w:rsid w:val="00D604E4"/>
    <w:rsid w:val="00D60F5B"/>
    <w:rsid w:val="00D645B5"/>
    <w:rsid w:val="00D649C7"/>
    <w:rsid w:val="00D67CF9"/>
    <w:rsid w:val="00D7132D"/>
    <w:rsid w:val="00D72638"/>
    <w:rsid w:val="00D72EA5"/>
    <w:rsid w:val="00D741ED"/>
    <w:rsid w:val="00D84BC2"/>
    <w:rsid w:val="00D908C7"/>
    <w:rsid w:val="00D9252D"/>
    <w:rsid w:val="00D93095"/>
    <w:rsid w:val="00D947DC"/>
    <w:rsid w:val="00D94EDC"/>
    <w:rsid w:val="00D94FAD"/>
    <w:rsid w:val="00DA1801"/>
    <w:rsid w:val="00DA3FCC"/>
    <w:rsid w:val="00DA45D6"/>
    <w:rsid w:val="00DA6E1C"/>
    <w:rsid w:val="00DB48E5"/>
    <w:rsid w:val="00DB5422"/>
    <w:rsid w:val="00DC4D27"/>
    <w:rsid w:val="00DD7A21"/>
    <w:rsid w:val="00DD7CEE"/>
    <w:rsid w:val="00DE0FD8"/>
    <w:rsid w:val="00DE4F7C"/>
    <w:rsid w:val="00DE6A78"/>
    <w:rsid w:val="00DE6CD1"/>
    <w:rsid w:val="00DF1199"/>
    <w:rsid w:val="00DF16C4"/>
    <w:rsid w:val="00DF4B9B"/>
    <w:rsid w:val="00E01101"/>
    <w:rsid w:val="00E033A1"/>
    <w:rsid w:val="00E108E0"/>
    <w:rsid w:val="00E1135B"/>
    <w:rsid w:val="00E11E43"/>
    <w:rsid w:val="00E15F90"/>
    <w:rsid w:val="00E17380"/>
    <w:rsid w:val="00E179A6"/>
    <w:rsid w:val="00E24B59"/>
    <w:rsid w:val="00E27E71"/>
    <w:rsid w:val="00E33F1F"/>
    <w:rsid w:val="00E34297"/>
    <w:rsid w:val="00E37997"/>
    <w:rsid w:val="00E403C6"/>
    <w:rsid w:val="00E413A8"/>
    <w:rsid w:val="00E50746"/>
    <w:rsid w:val="00E57941"/>
    <w:rsid w:val="00E8100F"/>
    <w:rsid w:val="00E83D2C"/>
    <w:rsid w:val="00E85E9C"/>
    <w:rsid w:val="00E869B4"/>
    <w:rsid w:val="00E86D33"/>
    <w:rsid w:val="00E92FDD"/>
    <w:rsid w:val="00E979EE"/>
    <w:rsid w:val="00EA0441"/>
    <w:rsid w:val="00EB2660"/>
    <w:rsid w:val="00EB29E6"/>
    <w:rsid w:val="00EB6CA9"/>
    <w:rsid w:val="00EC2A57"/>
    <w:rsid w:val="00EC3549"/>
    <w:rsid w:val="00EC40F6"/>
    <w:rsid w:val="00ED0FF3"/>
    <w:rsid w:val="00ED1824"/>
    <w:rsid w:val="00ED2776"/>
    <w:rsid w:val="00ED3C76"/>
    <w:rsid w:val="00EF2EB5"/>
    <w:rsid w:val="00EF3F5C"/>
    <w:rsid w:val="00EF494C"/>
    <w:rsid w:val="00F0077A"/>
    <w:rsid w:val="00F0450F"/>
    <w:rsid w:val="00F07AB8"/>
    <w:rsid w:val="00F122DC"/>
    <w:rsid w:val="00F13257"/>
    <w:rsid w:val="00F1704E"/>
    <w:rsid w:val="00F17620"/>
    <w:rsid w:val="00F17F81"/>
    <w:rsid w:val="00F21BA6"/>
    <w:rsid w:val="00F225C3"/>
    <w:rsid w:val="00F23C40"/>
    <w:rsid w:val="00F23EF6"/>
    <w:rsid w:val="00F2419D"/>
    <w:rsid w:val="00F25592"/>
    <w:rsid w:val="00F269B8"/>
    <w:rsid w:val="00F30CA5"/>
    <w:rsid w:val="00F30DC6"/>
    <w:rsid w:val="00F312F8"/>
    <w:rsid w:val="00F3686F"/>
    <w:rsid w:val="00F4096A"/>
    <w:rsid w:val="00F4226A"/>
    <w:rsid w:val="00F4348F"/>
    <w:rsid w:val="00F439BD"/>
    <w:rsid w:val="00F4451A"/>
    <w:rsid w:val="00F44644"/>
    <w:rsid w:val="00F523F6"/>
    <w:rsid w:val="00F53400"/>
    <w:rsid w:val="00F619F4"/>
    <w:rsid w:val="00F62BDB"/>
    <w:rsid w:val="00F63A13"/>
    <w:rsid w:val="00F66774"/>
    <w:rsid w:val="00F73A09"/>
    <w:rsid w:val="00F751FC"/>
    <w:rsid w:val="00F8284C"/>
    <w:rsid w:val="00F82D71"/>
    <w:rsid w:val="00F85011"/>
    <w:rsid w:val="00F851DE"/>
    <w:rsid w:val="00F878E8"/>
    <w:rsid w:val="00F93B7E"/>
    <w:rsid w:val="00FA5852"/>
    <w:rsid w:val="00FA66C8"/>
    <w:rsid w:val="00FA68D3"/>
    <w:rsid w:val="00FA76BA"/>
    <w:rsid w:val="00FA7E6F"/>
    <w:rsid w:val="00FB129B"/>
    <w:rsid w:val="00FB21AE"/>
    <w:rsid w:val="00FB492D"/>
    <w:rsid w:val="00FB570C"/>
    <w:rsid w:val="00FB57FB"/>
    <w:rsid w:val="00FC665F"/>
    <w:rsid w:val="00FD42C9"/>
    <w:rsid w:val="00FD4425"/>
    <w:rsid w:val="00FF249F"/>
    <w:rsid w:val="00FF5E29"/>
    <w:rsid w:val="00FF63E1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D908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EB2660"/>
    <w:rPr>
      <w:rFonts w:cs="Times New Roman"/>
      <w:sz w:val="2"/>
    </w:rPr>
  </w:style>
  <w:style w:type="paragraph" w:styleId="a6">
    <w:name w:val="Balloon Text"/>
    <w:basedOn w:val="a"/>
    <w:link w:val="a7"/>
    <w:uiPriority w:val="99"/>
    <w:semiHidden/>
    <w:rsid w:val="00D90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2660"/>
    <w:rPr>
      <w:rFonts w:cs="Times New Roman"/>
      <w:sz w:val="2"/>
    </w:rPr>
  </w:style>
  <w:style w:type="character" w:styleId="a8">
    <w:name w:val="Hyperlink"/>
    <w:basedOn w:val="a0"/>
    <w:uiPriority w:val="99"/>
    <w:rsid w:val="00B010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Региональной общественной</dc:title>
  <dc:creator>Пользователь</dc:creator>
  <cp:lastModifiedBy>Дарёнка)</cp:lastModifiedBy>
  <cp:revision>2</cp:revision>
  <cp:lastPrinted>2020-01-15T04:54:00Z</cp:lastPrinted>
  <dcterms:created xsi:type="dcterms:W3CDTF">2020-03-31T16:10:00Z</dcterms:created>
  <dcterms:modified xsi:type="dcterms:W3CDTF">2020-03-31T16:10:00Z</dcterms:modified>
</cp:coreProperties>
</file>